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NOME COMPLETO</w:t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767300"/>
                          <a:ext cx="3600450" cy="25399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Av. Xxxxxx, n°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Bairro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0000-000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Cidade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(xx) xxxx-xxxx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(xx) xxxx-xxxx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xxxx@xxxx.com.br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 anos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Nacionalidade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 Civil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3885" y="377111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u w:val="single"/>
          <w:vertAlign w:val="baseline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vertAlign w:val="baseline"/>
          <w:rtl w:val="0"/>
        </w:rPr>
        <w:t xml:space="preserve"> ESTÁGIO EM ARQUITETURA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569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Síntese de Qualificações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Atuação na área de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Arquitetura e Urbanismo,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com habilidade para atuar na elaboração de projetos, definição de materiais, acabamentos, técnicas e metodologias, execução de obras e serviços e estudos de viabilidade financeira, econômica e ambiental.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Conhecimentos na elaboração e projeto de plantas e mapas de urbanismo,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levantamento de medidas, criação de memoriais descritivos e quantitativos e acompanhamento de projetos em órgão públicos.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Vivência no atendimento aos clientes, recepção de documentos e encaminhamento de processos para aprovação de projetos.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Prestação de auxílio na execução de projetos de arquitetura 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prédios, pontes, interiores e obras em geral, pesquisando características e preparando métodos de trabalho.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Disponibilidade para viagens e mudança de cidade.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Graduação em Arquitetura e Urbanismo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conclusão em 2013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Idiomas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Inglês – Intermediário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Gestão de Projetos – Xxxxxxx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História da Arte – Xxxxxxx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Autocad 2D e 3D – 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80"/>
          <w:tab w:val="left" w:pos="3060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10/2010 a atual          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nacional do segmento de construção civil.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Estagiário em Arquitetura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Conhecimentos em AutoCAD, Sketchup, 3D Max, Photoshop, Pacote Office e Internet.</w:t>
      </w:r>
    </w:p>
    <w:sectPr>
      <w:headerReference r:id="rId7" w:type="default"/>
      <w:footerReference r:id="rId8" w:type="default"/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709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360" w:firstLine="0"/>
      </w:pPr>
      <w:rPr>
        <w:rFonts w:ascii="Arial" w:cs="Arial" w:eastAsia="Arial" w:hAnsi="Arial"/>
        <w:color w:val="00000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-199" w:firstLine="0"/>
      <w:jc w:val="left"/>
    </w:pPr>
    <w:rPr>
      <w:rFonts w:ascii="Lemon" w:cs="Lemon" w:eastAsia="Lemon" w:hAnsi="Lemon"/>
      <w:b w:val="1"/>
      <w:i w:val="0"/>
      <w:smallCaps w:val="1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