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Gerente de Produção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Industrial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, liderando equipe de coordenadores e supervisores e gerenciando e controlando as atividades de produção, relacionadas à manutenção, controle de qualidade e fabricação.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acompanhamento e controle das estratégias na execução dos programas de produção, para melhor desempenho e qualidade no processo.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Elaboração de cronogramas de fabricação, acompanhando pelo sistema o desempenho da produção e analisando indicadores para alcance das metas.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do orçamento de despesas e necessidades de matérias-primas e elaboração do plano de racionalização, redução de custos e plano de investimentos.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gerenciamento e adequação do processo de produção de produtos com os padrões de qualidade exigidos, com conhecimento na ISO 9001:2008 e 22000:2005 e nas Boas Práticas de Fabricação (BPF).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Gerenciamento de equipes de trabalho, administrando salários, admissõe, demissões e promoções, promovendo o desenvolvimento dos colaboradores por meio de cursos e treinamentos, gerando o aumento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35%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da qualidade na fabricação de produtos.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de pesquisas para aprimoramento dos equipamentos de produção, conquistando o aumento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67%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da eficiência produtiva e a redução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24%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do tempo ocioso.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Gestão Industrial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concluído em 2007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Engenharia de Produção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concluído em 2000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Fluente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Italiano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05/1998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nacional/multinacional de xxxx porte do segmento alimentício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Gerente de Produção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07/2006 a atual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Coordenação de Logística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06/2006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Analista de PCP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10/1999 a 05/2006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Estagiário em Engenharia de Produção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05/1998 a 09/1999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por todo processo de produção da fábrica, controle de matérias-primas e gerenciamento das atividades da equipe.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Implementação do plano operacional, analisando a demanda de produtos, capacidade produtiva e os recursos auxiliares, elaborando o plano de racionalização e redução de custos.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na gestão do estoque e planejamento e avaliação da eficiência dos meios de transportes utilizados, atendendo pedidos dentro do prazo de entrega.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6 Sigma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Logística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Liderança –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em MS Project, sistema Oracle,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258" w:top="567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